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632DF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C950FB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14</w:t>
      </w:r>
      <w:r w:rsidR="008274A4">
        <w:rPr>
          <w:rFonts w:ascii="Times New Roman" w:hAnsi="Times New Roman" w:cs="Times New Roman"/>
          <w:b/>
          <w:sz w:val="24"/>
          <w:szCs w:val="24"/>
        </w:rPr>
        <w:t>4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C85E3A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C85E3A" w:rsidRDefault="009869DA" w:rsidP="00C85E3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5E3A">
              <w:rPr>
                <w:rFonts w:ascii="Times New Roman" w:hAnsi="Times New Roman"/>
                <w:sz w:val="24"/>
                <w:szCs w:val="24"/>
                <w:lang w:val="ru-RU"/>
              </w:rPr>
              <w:t>Предмет: Математика</w:t>
            </w:r>
          </w:p>
          <w:p w:rsidR="00E57FA6" w:rsidRPr="00C85E3A" w:rsidRDefault="00E57FA6" w:rsidP="00C85E3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5E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C950FB"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  <w:r w:rsidR="008274A4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C85E3A" w:rsidRDefault="00E57FA6" w:rsidP="00C85E3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5E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C85E3A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C85E3A" w:rsidRDefault="00E57FA6" w:rsidP="00C85E3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5E3A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C85E3A">
              <w:rPr>
                <w:rFonts w:ascii="Times New Roman" w:hAnsi="Times New Roman"/>
                <w:sz w:val="24"/>
                <w:szCs w:val="24"/>
              </w:rPr>
              <w:t>:</w:t>
            </w:r>
            <w:r w:rsidRPr="00C85E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C85E3A" w:rsidRDefault="00E57FA6" w:rsidP="00C85E3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C85E3A" w:rsidRDefault="00E57FA6" w:rsidP="00C85E3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C85E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C85E3A" w:rsidRDefault="00E57FA6" w:rsidP="00C85E3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C85E3A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C85E3A" w:rsidRDefault="00E57FA6" w:rsidP="00C85E3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5E3A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C85E3A">
              <w:rPr>
                <w:rFonts w:ascii="Times New Roman" w:hAnsi="Times New Roman"/>
                <w:sz w:val="24"/>
                <w:szCs w:val="24"/>
              </w:rPr>
              <w:t>:</w:t>
            </w:r>
            <w:r w:rsidRPr="00C85E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C85E3A" w:rsidRPr="00C85E3A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C85E3A" w:rsidRDefault="00E57FA6" w:rsidP="00C85E3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5E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C85E3A" w:rsidRDefault="00E57FA6" w:rsidP="00C85E3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5E3A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C85E3A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C85E3A" w:rsidRDefault="00E57FA6" w:rsidP="00C85E3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5E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C85E3A" w:rsidRDefault="00E57FA6" w:rsidP="00C85E3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5E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C85E3A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C85E3A" w:rsidRDefault="00E57FA6" w:rsidP="00C85E3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5E3A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C85E3A" w:rsidRDefault="00C950FB" w:rsidP="00A11422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FF5">
              <w:rPr>
                <w:rFonts w:ascii="Times New Roman" w:hAnsi="Times New Roman"/>
                <w:b/>
              </w:rPr>
              <w:t xml:space="preserve">Раздел 4B – </w:t>
            </w:r>
            <w:r>
              <w:rPr>
                <w:rFonts w:ascii="Times New Roman" w:hAnsi="Times New Roman"/>
                <w:b/>
              </w:rPr>
              <w:t>Способы решения задач.</w:t>
            </w:r>
          </w:p>
        </w:tc>
      </w:tr>
      <w:tr w:rsidR="00E57FA6" w:rsidRPr="00C85E3A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C85E3A" w:rsidRDefault="00E57FA6" w:rsidP="00C85E3A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85E3A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0FB" w:rsidRPr="00C950FB" w:rsidRDefault="00C950FB" w:rsidP="00C950F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0FB">
              <w:rPr>
                <w:rFonts w:ascii="Times New Roman" w:hAnsi="Times New Roman" w:cs="Times New Roman"/>
                <w:b/>
                <w:sz w:val="24"/>
                <w:szCs w:val="24"/>
              </w:rPr>
              <w:t>Истинные и ложные высказывания.</w:t>
            </w:r>
          </w:p>
          <w:p w:rsidR="00067D90" w:rsidRPr="00C85E3A" w:rsidRDefault="00C950FB" w:rsidP="00C950F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0FB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отдыха на природе</w:t>
            </w:r>
          </w:p>
        </w:tc>
      </w:tr>
      <w:tr w:rsidR="00E57FA6" w:rsidRPr="00C85E3A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C85E3A" w:rsidRDefault="00E57FA6" w:rsidP="00C85E3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5E3A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C85E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0FB" w:rsidRPr="00FE78AE" w:rsidRDefault="00C950FB" w:rsidP="00C950FB">
            <w:pPr>
              <w:spacing w:after="0" w:line="20" w:lineRule="atLeast"/>
              <w:jc w:val="both"/>
              <w:rPr>
                <w:rFonts w:ascii="Times New Roman" w:eastAsia="Times New Roman" w:hAnsi="Times New Roman"/>
              </w:rPr>
            </w:pPr>
            <w:r w:rsidRPr="00FE78AE">
              <w:rPr>
                <w:rFonts w:ascii="Times New Roman" w:eastAsia="Times New Roman" w:hAnsi="Times New Roman"/>
              </w:rPr>
              <w:t>3.4.</w:t>
            </w:r>
            <w:r w:rsidRPr="00FE78AE">
              <w:rPr>
                <w:rFonts w:ascii="Times New Roman" w:eastAsia="Times New Roman" w:hAnsi="Times New Roman"/>
                <w:lang w:val="kk-KZ"/>
              </w:rPr>
              <w:t>2</w:t>
            </w:r>
            <w:r w:rsidRPr="00FE78AE">
              <w:rPr>
                <w:rFonts w:ascii="Times New Roman" w:eastAsia="Times New Roman" w:hAnsi="Times New Roman"/>
              </w:rPr>
              <w:t>.1 -  составлять истинные или ложные высказывания</w:t>
            </w:r>
          </w:p>
          <w:p w:rsidR="00C950FB" w:rsidRPr="00FE78AE" w:rsidRDefault="00C950FB" w:rsidP="00C950FB">
            <w:pPr>
              <w:spacing w:after="0" w:line="20" w:lineRule="atLeast"/>
              <w:jc w:val="both"/>
              <w:rPr>
                <w:rFonts w:ascii="Times New Roman" w:eastAsia="Times New Roman" w:hAnsi="Times New Roman"/>
              </w:rPr>
            </w:pPr>
            <w:r w:rsidRPr="00FE78AE">
              <w:rPr>
                <w:rFonts w:ascii="Times New Roman" w:eastAsia="Times New Roman" w:hAnsi="Times New Roman"/>
              </w:rPr>
              <w:t xml:space="preserve">3.4.2.2 -  решать задачи на </w:t>
            </w:r>
            <w:proofErr w:type="gramStart"/>
            <w:r w:rsidRPr="00FE78AE">
              <w:rPr>
                <w:rFonts w:ascii="Times New Roman" w:eastAsia="Times New Roman" w:hAnsi="Times New Roman"/>
              </w:rPr>
              <w:t>логическое рассуждение</w:t>
            </w:r>
            <w:proofErr w:type="gramEnd"/>
            <w:r w:rsidRPr="00FE78AE">
              <w:rPr>
                <w:rFonts w:ascii="Times New Roman" w:eastAsia="Times New Roman" w:hAnsi="Times New Roman"/>
              </w:rPr>
              <w:t xml:space="preserve"> методом составления таблиц и графов</w:t>
            </w:r>
          </w:p>
          <w:p w:rsidR="00E57FA6" w:rsidRPr="00C85E3A" w:rsidRDefault="00C950FB" w:rsidP="00C950FB">
            <w:pPr>
              <w:spacing w:after="0" w:line="20" w:lineRule="atLeast"/>
              <w:jc w:val="both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FE78AE">
              <w:rPr>
                <w:rFonts w:ascii="Times New Roman" w:eastAsia="Times New Roman" w:hAnsi="Times New Roman"/>
              </w:rPr>
              <w:t xml:space="preserve">3.4.4.1- составлять  </w:t>
            </w:r>
            <w:r w:rsidRPr="00FE78AE">
              <w:rPr>
                <w:rFonts w:ascii="Times New Roman" w:eastAsia="Times New Roman" w:hAnsi="Times New Roman"/>
                <w:lang w:val="kk-KZ"/>
              </w:rPr>
              <w:t>«</w:t>
            </w:r>
            <w:r w:rsidRPr="00FE78AE">
              <w:rPr>
                <w:rFonts w:ascii="Times New Roman" w:eastAsia="Times New Roman" w:hAnsi="Times New Roman"/>
              </w:rPr>
              <w:t>дерево возможностей</w:t>
            </w:r>
            <w:r w:rsidRPr="00FE78AE">
              <w:rPr>
                <w:rFonts w:ascii="Times New Roman" w:eastAsia="Times New Roman" w:hAnsi="Times New Roman"/>
                <w:lang w:val="kk-KZ"/>
              </w:rPr>
              <w:t xml:space="preserve">» </w:t>
            </w:r>
            <w:r w:rsidRPr="00FE78AE">
              <w:rPr>
                <w:rFonts w:ascii="Times New Roman" w:eastAsia="Times New Roman" w:hAnsi="Times New Roman"/>
              </w:rPr>
              <w:t xml:space="preserve"> и  использовать в решении задач, проблем в различных жизненных ситуациях</w:t>
            </w:r>
          </w:p>
        </w:tc>
      </w:tr>
      <w:tr w:rsidR="00E57FA6" w:rsidRPr="00C85E3A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C85E3A" w:rsidRDefault="002829AF" w:rsidP="00C85E3A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E3A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C85E3A" w:rsidRDefault="00C950FB" w:rsidP="00C85E3A">
            <w:pPr>
              <w:pStyle w:val="Default"/>
              <w:spacing w:line="240" w:lineRule="atLeast"/>
            </w:pPr>
            <w:r>
              <w:t>Познакомить учащихся с истинными и ложными высказываниями</w:t>
            </w:r>
          </w:p>
        </w:tc>
      </w:tr>
      <w:tr w:rsidR="00E57FA6" w:rsidRPr="00C85E3A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C85E3A" w:rsidRDefault="00E57FA6" w:rsidP="00C85E3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E3A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C85E3A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C85E3A" w:rsidRDefault="004A33F0" w:rsidP="00C85E3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E3A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C85E3A" w:rsidRDefault="004A33F0" w:rsidP="00C85E3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E3A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C85E3A" w:rsidRDefault="004A33F0" w:rsidP="00C85E3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E3A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C85E3A" w:rsidRDefault="004A33F0" w:rsidP="00C85E3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E3A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C85E3A" w:rsidRDefault="004A33F0" w:rsidP="00C85E3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E3A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C85E3A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C85E3A" w:rsidRDefault="004A33F0" w:rsidP="00C85E3A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C85E3A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C85E3A" w:rsidRDefault="004A33F0" w:rsidP="00C85E3A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C85E3A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C85E3A" w:rsidRDefault="004A33F0" w:rsidP="00C85E3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D23" w:rsidRPr="00C85E3A" w:rsidRDefault="00F25D23" w:rsidP="00C85E3A">
            <w:pPr>
              <w:pStyle w:val="a4"/>
              <w:spacing w:line="240" w:lineRule="atLeast"/>
              <w:jc w:val="both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C85E3A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F25D23" w:rsidRPr="00C85E3A" w:rsidRDefault="00F25D23" w:rsidP="00C85E3A">
            <w:pPr>
              <w:pStyle w:val="a4"/>
              <w:spacing w:line="240" w:lineRule="atLeast"/>
              <w:jc w:val="both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C85E3A">
              <w:rPr>
                <w:rFonts w:ascii="Times New Roman" w:eastAsia="Times New Roman" w:hAnsi="Times New Roman" w:cs="Times New Roman"/>
                <w:sz w:val="24"/>
                <w:szCs w:val="24"/>
              </w:rPr>
              <w:t>Сегодня нас ждёт много интересного. Я предлагаю вам вместе настроиться на работу.</w:t>
            </w:r>
          </w:p>
          <w:p w:rsidR="00F25D23" w:rsidRPr="00C85E3A" w:rsidRDefault="00F25D23" w:rsidP="00C85E3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5E3A">
              <w:rPr>
                <w:rFonts w:ascii="Times New Roman" w:eastAsia="Times New Roman" w:hAnsi="Times New Roman" w:cs="Times New Roman"/>
                <w:sz w:val="24"/>
                <w:szCs w:val="24"/>
              </w:rPr>
              <w:t>Наши умные головки будут думать много ловко,</w:t>
            </w:r>
          </w:p>
          <w:p w:rsidR="00F25D23" w:rsidRPr="00C85E3A" w:rsidRDefault="00F25D23" w:rsidP="00C85E3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5E3A">
              <w:rPr>
                <w:rFonts w:ascii="Times New Roman" w:eastAsia="Times New Roman" w:hAnsi="Times New Roman" w:cs="Times New Roman"/>
                <w:sz w:val="24"/>
                <w:szCs w:val="24"/>
              </w:rPr>
              <w:t>Ушки будут слушать, ротик четко говорить,</w:t>
            </w:r>
          </w:p>
          <w:p w:rsidR="00F25D23" w:rsidRPr="00C85E3A" w:rsidRDefault="00F25D23" w:rsidP="00C85E3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5E3A">
              <w:rPr>
                <w:rFonts w:ascii="Times New Roman" w:eastAsia="Times New Roman" w:hAnsi="Times New Roman" w:cs="Times New Roman"/>
                <w:sz w:val="24"/>
                <w:szCs w:val="24"/>
              </w:rPr>
              <w:t>Ручки будут трогать, глазки наблюдать,</w:t>
            </w:r>
          </w:p>
          <w:p w:rsidR="004A33F0" w:rsidRPr="00C85E3A" w:rsidRDefault="00F25D23" w:rsidP="00C85E3A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C85E3A">
              <w:rPr>
                <w:rFonts w:ascii="Times New Roman" w:eastAsia="Times New Roman" w:hAnsi="Times New Roman" w:cs="Times New Roman"/>
                <w:sz w:val="24"/>
                <w:szCs w:val="24"/>
              </w:rPr>
              <w:t>Спинки выпрямляются, все мы улыбаемся.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C85E3A" w:rsidRDefault="00D60BF3" w:rsidP="00C85E3A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E3A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C85E3A" w:rsidRDefault="001F09CE" w:rsidP="00C85E3A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E3A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C85E3A" w:rsidRDefault="001F09CE" w:rsidP="00C85E3A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E3A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A11422" w:rsidRDefault="00A11422" w:rsidP="00A11422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52450" cy="609600"/>
                  <wp:effectExtent l="19050" t="0" r="0" b="0"/>
                  <wp:docPr id="5" name="Рисунок 1" descr="https://i.pinimg.com/736x/0a/d4/30/0ad43089016598e01b3788d6d555febb--apfel-smiley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s://i.pinimg.com/736x/0a/d4/30/0ad43089016598e01b3788d6d555febb--apfel-smiley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1422" w:rsidRDefault="00A11422" w:rsidP="00A11422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193675</wp:posOffset>
                  </wp:positionH>
                  <wp:positionV relativeFrom="paragraph">
                    <wp:posOffset>692785</wp:posOffset>
                  </wp:positionV>
                  <wp:extent cx="523875" cy="581025"/>
                  <wp:effectExtent l="19050" t="0" r="9525" b="0"/>
                  <wp:wrapNone/>
                  <wp:docPr id="7" name="Рисунок 7" descr="https://i.pinimg.com/736x/cb/12/d8/cb12d8c400c2eab7024a3e35d7b8a2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s://i.pinimg.com/736x/cb/12/d8/cb12d8c400c2eab7024a3e35d7b8a2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inline distT="0" distB="0" distL="0" distR="0">
                  <wp:extent cx="561975" cy="628650"/>
                  <wp:effectExtent l="19050" t="0" r="9525" b="0"/>
                  <wp:docPr id="4" name="Рисунок 4" descr="https://i.pinimg.com/236x/7b/05/f8/7b05f8b3a685950e0de82fedb1761a0d.jpg?nii=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s://i.pinimg.com/236x/7b/05/f8/7b05f8b3a685950e0de82fedb1761a0d.jpg?nii=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1422" w:rsidRDefault="00A11422" w:rsidP="00A11422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A11422" w:rsidRDefault="00A11422" w:rsidP="00A11422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C85E3A" w:rsidRDefault="004A33F0" w:rsidP="00A114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C85E3A" w:rsidRDefault="001F09CE" w:rsidP="00C85E3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85E3A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C85E3A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C85E3A" w:rsidRDefault="004A33F0" w:rsidP="00C85E3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C85E3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C85E3A" w:rsidRDefault="004A33F0" w:rsidP="00C85E3A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5E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C85E3A" w:rsidRDefault="00CD7740" w:rsidP="00C85E3A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5E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C85E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C85E3A" w:rsidRDefault="004A33F0" w:rsidP="00C85E3A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FB" w:rsidRPr="009869DA" w:rsidRDefault="00C950FB" w:rsidP="00C950FB">
            <w:pPr>
              <w:spacing w:after="0" w:line="240" w:lineRule="atLeast"/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986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C950FB" w:rsidRDefault="00C950FB" w:rsidP="00C950FB">
            <w:pPr>
              <w:spacing w:after="0" w:line="240" w:lineRule="atLeast"/>
              <w:jc w:val="both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 xml:space="preserve">(К) 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Математический диктант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:</w:t>
            </w:r>
          </w:p>
          <w:p w:rsidR="00C950FB" w:rsidRPr="00C950FB" w:rsidRDefault="00C950FB" w:rsidP="00C950F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95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Какие остатки могут получиться при делении на 5?</w:t>
            </w:r>
          </w:p>
          <w:p w:rsidR="00C950FB" w:rsidRPr="00C950FB" w:rsidRDefault="00C950FB" w:rsidP="00C950F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95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Какое самое большое число до 78 делится без остатка на 8?</w:t>
            </w:r>
          </w:p>
          <w:p w:rsidR="00C950FB" w:rsidRPr="00C950FB" w:rsidRDefault="00C950FB" w:rsidP="00C950F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95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Сколько </w:t>
            </w:r>
            <w:proofErr w:type="gramStart"/>
            <w:r w:rsidRPr="00C95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proofErr w:type="gramEnd"/>
            <w:r w:rsidRPr="00C95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3 содержится в 17 и </w:t>
            </w:r>
            <w:proofErr w:type="gramStart"/>
            <w:r w:rsidRPr="00C95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какой</w:t>
            </w:r>
            <w:proofErr w:type="gramEnd"/>
            <w:r w:rsidRPr="00C95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получится остаток?</w:t>
            </w:r>
          </w:p>
          <w:p w:rsidR="00C950FB" w:rsidRPr="00C950FB" w:rsidRDefault="00C950FB" w:rsidP="00C950F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95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Какой наибольший остаток может быть получен при делении на 21?</w:t>
            </w:r>
          </w:p>
          <w:p w:rsidR="00C950FB" w:rsidRPr="00C950FB" w:rsidRDefault="00C950FB" w:rsidP="00C950F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95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Запиши числа от 1 до 20, которые:</w:t>
            </w:r>
          </w:p>
          <w:p w:rsidR="00C950FB" w:rsidRPr="00C950FB" w:rsidRDefault="00C950FB" w:rsidP="00C950F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95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делятся на 8 без остатка;</w:t>
            </w:r>
          </w:p>
          <w:p w:rsidR="00C950FB" w:rsidRPr="00C950FB" w:rsidRDefault="00C950FB" w:rsidP="00C950F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95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дают при делении на 8 в остатке 1.</w:t>
            </w:r>
          </w:p>
          <w:p w:rsidR="00C950FB" w:rsidRPr="00C950FB" w:rsidRDefault="00C950FB" w:rsidP="00C950F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95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Из чисел 28, 21, 56, 49, 42 выпиши число, которое делится на 7 без остатка, а при делении на 6 дает в остатке 1 (числа записаны на доске).</w:t>
            </w:r>
          </w:p>
          <w:p w:rsidR="00C950FB" w:rsidRPr="00C950FB" w:rsidRDefault="00C950FB" w:rsidP="00C950F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95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Какие однозначные числа делятся на 2 без остатка, а на 3 с остатком?</w:t>
            </w:r>
          </w:p>
          <w:p w:rsidR="00C950FB" w:rsidRPr="00C950FB" w:rsidRDefault="00C950FB" w:rsidP="00C950F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95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Запиши одно двузначное число, которое делится на 5 с остатком 4.</w:t>
            </w:r>
          </w:p>
          <w:p w:rsidR="00C950FB" w:rsidRPr="00C950FB" w:rsidRDefault="00C950FB" w:rsidP="00C950F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95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9. Запиши одно двузначное число, которое при делении на 12 даёт в остатке 2.</w:t>
            </w:r>
          </w:p>
          <w:p w:rsidR="00C950FB" w:rsidRPr="00C950FB" w:rsidRDefault="00C950FB" w:rsidP="00C950FB">
            <w:pPr>
              <w:shd w:val="clear" w:color="auto" w:fill="FFFFFF"/>
              <w:spacing w:after="0" w:line="240" w:lineRule="auto"/>
              <w:rPr>
                <w:rStyle w:val="75pt"/>
                <w:rFonts w:ascii="Calibri" w:hAnsi="Calibri"/>
                <w:sz w:val="22"/>
                <w:szCs w:val="22"/>
                <w:shd w:val="clear" w:color="auto" w:fill="auto"/>
              </w:rPr>
            </w:pPr>
            <w:r w:rsidRPr="00C95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 Какое число разделили на 2, если получили частное 3 и в остатке 1?</w:t>
            </w:r>
          </w:p>
          <w:p w:rsidR="00C950FB" w:rsidRPr="00656D13" w:rsidRDefault="00C950FB" w:rsidP="00C950FB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задание на подготовку к изучению нового.</w:t>
            </w:r>
          </w:p>
          <w:p w:rsidR="00C950FB" w:rsidRDefault="00C950FB" w:rsidP="00C950F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7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коллективе</w:t>
            </w:r>
          </w:p>
          <w:p w:rsidR="00C950FB" w:rsidRDefault="00C950FB" w:rsidP="00C950FB">
            <w:pPr>
              <w:pStyle w:val="21"/>
              <w:spacing w:line="240" w:lineRule="atLeast"/>
              <w:rPr>
                <w:color w:val="000000"/>
                <w:sz w:val="24"/>
                <w:szCs w:val="24"/>
              </w:rPr>
            </w:pPr>
            <w:r w:rsidRPr="00C950FB">
              <w:rPr>
                <w:color w:val="000000"/>
                <w:sz w:val="24"/>
                <w:szCs w:val="24"/>
              </w:rPr>
              <w:t>1.</w:t>
            </w:r>
            <w:r w:rsidRPr="00C950FB">
              <w:rPr>
                <w:color w:val="000000"/>
                <w:sz w:val="24"/>
                <w:szCs w:val="24"/>
              </w:rPr>
              <w:tab/>
              <w:t>Какие из этих предложений являются высказываниями?</w:t>
            </w:r>
          </w:p>
          <w:p w:rsidR="00C950FB" w:rsidRPr="00C950FB" w:rsidRDefault="00C950FB" w:rsidP="00C950FB">
            <w:pPr>
              <w:pStyle w:val="21"/>
              <w:spacing w:line="240" w:lineRule="atLeast"/>
              <w:rPr>
                <w:color w:val="000000"/>
                <w:sz w:val="24"/>
                <w:szCs w:val="24"/>
              </w:rPr>
            </w:pPr>
            <w:r w:rsidRPr="00C950FB">
              <w:rPr>
                <w:color w:val="000000"/>
                <w:sz w:val="24"/>
                <w:szCs w:val="24"/>
              </w:rPr>
              <w:t>а) Какой солнечный день!</w:t>
            </w:r>
          </w:p>
          <w:p w:rsidR="00C950FB" w:rsidRPr="00C950FB" w:rsidRDefault="00C950FB" w:rsidP="00C950FB">
            <w:pPr>
              <w:pStyle w:val="21"/>
              <w:spacing w:line="240" w:lineRule="atLeast"/>
              <w:rPr>
                <w:color w:val="000000"/>
                <w:sz w:val="24"/>
                <w:szCs w:val="24"/>
              </w:rPr>
            </w:pPr>
            <w:r w:rsidRPr="00C950FB">
              <w:rPr>
                <w:color w:val="000000"/>
                <w:sz w:val="24"/>
                <w:szCs w:val="24"/>
              </w:rPr>
              <w:t>б) Произведение чисел 102 и 4 равно 408.</w:t>
            </w:r>
          </w:p>
          <w:p w:rsidR="00C950FB" w:rsidRPr="00C950FB" w:rsidRDefault="00C950FB" w:rsidP="00C950FB">
            <w:pPr>
              <w:pStyle w:val="21"/>
              <w:spacing w:line="240" w:lineRule="atLeast"/>
              <w:rPr>
                <w:color w:val="000000"/>
                <w:sz w:val="24"/>
                <w:szCs w:val="24"/>
              </w:rPr>
            </w:pPr>
            <w:r w:rsidRPr="00C950FB">
              <w:rPr>
                <w:color w:val="000000"/>
                <w:sz w:val="24"/>
                <w:szCs w:val="24"/>
              </w:rPr>
              <w:t>в) Вам нравится отдых на природе?</w:t>
            </w:r>
          </w:p>
          <w:p w:rsidR="00C950FB" w:rsidRPr="00C950FB" w:rsidRDefault="00C950FB" w:rsidP="00C950FB">
            <w:pPr>
              <w:pStyle w:val="21"/>
              <w:spacing w:line="240" w:lineRule="atLeast"/>
              <w:rPr>
                <w:color w:val="000000"/>
                <w:sz w:val="24"/>
                <w:szCs w:val="24"/>
              </w:rPr>
            </w:pPr>
            <w:r w:rsidRPr="00C950FB">
              <w:rPr>
                <w:color w:val="000000"/>
                <w:sz w:val="24"/>
                <w:szCs w:val="24"/>
              </w:rPr>
              <w:t>г) Астана – столица Республики Казахстан.</w:t>
            </w:r>
          </w:p>
          <w:p w:rsidR="00C950FB" w:rsidRPr="00C950FB" w:rsidRDefault="00C950FB" w:rsidP="00C950FB">
            <w:pPr>
              <w:pStyle w:val="21"/>
              <w:spacing w:line="24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C950FB">
              <w:rPr>
                <w:color w:val="000000"/>
                <w:sz w:val="24"/>
                <w:szCs w:val="24"/>
              </w:rPr>
              <w:t>д</w:t>
            </w:r>
            <w:proofErr w:type="spellEnd"/>
            <w:r w:rsidRPr="00C950FB">
              <w:rPr>
                <w:color w:val="000000"/>
                <w:sz w:val="24"/>
                <w:szCs w:val="24"/>
              </w:rPr>
              <w:t>) 8 – чётное число.</w:t>
            </w:r>
          </w:p>
          <w:p w:rsidR="00C950FB" w:rsidRPr="00C950FB" w:rsidRDefault="00C950FB" w:rsidP="00C950FB">
            <w:pPr>
              <w:pStyle w:val="21"/>
              <w:spacing w:line="240" w:lineRule="atLeast"/>
              <w:rPr>
                <w:color w:val="000000"/>
                <w:sz w:val="24"/>
                <w:szCs w:val="24"/>
              </w:rPr>
            </w:pPr>
            <w:r w:rsidRPr="00C950FB">
              <w:rPr>
                <w:color w:val="000000"/>
                <w:sz w:val="24"/>
                <w:szCs w:val="24"/>
              </w:rPr>
              <w:t>е) Луна – спутник Земли.</w:t>
            </w:r>
          </w:p>
          <w:p w:rsidR="00C950FB" w:rsidRPr="00C950FB" w:rsidRDefault="00C950FB" w:rsidP="00C950FB">
            <w:pPr>
              <w:pStyle w:val="21"/>
              <w:spacing w:line="240" w:lineRule="atLeast"/>
              <w:rPr>
                <w:color w:val="000000"/>
                <w:sz w:val="24"/>
                <w:szCs w:val="24"/>
              </w:rPr>
            </w:pPr>
            <w:r w:rsidRPr="00C950FB">
              <w:rPr>
                <w:color w:val="000000"/>
                <w:sz w:val="24"/>
                <w:szCs w:val="24"/>
              </w:rPr>
              <w:t>ж) Сумма чисел 3 и 5 равна 8.</w:t>
            </w:r>
          </w:p>
          <w:p w:rsidR="00C950FB" w:rsidRPr="00C950FB" w:rsidRDefault="00C950FB" w:rsidP="00C950FB">
            <w:pPr>
              <w:pStyle w:val="21"/>
              <w:spacing w:line="24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C950FB">
              <w:rPr>
                <w:color w:val="000000"/>
                <w:sz w:val="24"/>
                <w:szCs w:val="24"/>
              </w:rPr>
              <w:t>з</w:t>
            </w:r>
            <w:proofErr w:type="spellEnd"/>
            <w:r w:rsidRPr="00C950FB">
              <w:rPr>
                <w:color w:val="000000"/>
                <w:sz w:val="24"/>
                <w:szCs w:val="24"/>
              </w:rPr>
              <w:t>) Вы ходили в театр?</w:t>
            </w:r>
          </w:p>
          <w:p w:rsidR="00C950FB" w:rsidRPr="00C950FB" w:rsidRDefault="00C950FB" w:rsidP="00C950FB">
            <w:pPr>
              <w:pStyle w:val="21"/>
              <w:spacing w:line="240" w:lineRule="atLeast"/>
              <w:rPr>
                <w:color w:val="000000"/>
                <w:sz w:val="24"/>
                <w:szCs w:val="24"/>
              </w:rPr>
            </w:pPr>
            <w:r w:rsidRPr="00C950FB">
              <w:rPr>
                <w:color w:val="000000"/>
                <w:sz w:val="24"/>
                <w:szCs w:val="24"/>
              </w:rPr>
              <w:t>и) Прошу вас, принесите мне книгу!</w:t>
            </w:r>
          </w:p>
          <w:p w:rsidR="00C950FB" w:rsidRDefault="00C950FB" w:rsidP="00C950FB">
            <w:pPr>
              <w:pStyle w:val="21"/>
              <w:shd w:val="clear" w:color="auto" w:fill="auto"/>
              <w:spacing w:before="0" w:line="240" w:lineRule="atLeas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(П) Работа в парах.</w:t>
            </w:r>
          </w:p>
          <w:p w:rsidR="00C950FB" w:rsidRDefault="00C950FB" w:rsidP="00C950FB">
            <w:pPr>
              <w:pStyle w:val="21"/>
              <w:shd w:val="clear" w:color="auto" w:fill="auto"/>
              <w:spacing w:before="0" w:line="24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Pr="00C950FB">
              <w:rPr>
                <w:color w:val="000000"/>
                <w:sz w:val="24"/>
                <w:szCs w:val="24"/>
              </w:rPr>
              <w:t>Определи истин</w:t>
            </w:r>
            <w:r>
              <w:rPr>
                <w:color w:val="000000"/>
                <w:sz w:val="24"/>
                <w:szCs w:val="24"/>
              </w:rPr>
              <w:t>н</w:t>
            </w:r>
            <w:r w:rsidRPr="00C950FB">
              <w:rPr>
                <w:color w:val="000000"/>
                <w:sz w:val="24"/>
                <w:szCs w:val="24"/>
              </w:rPr>
              <w:t>ые или ложные высказывания.</w:t>
            </w:r>
          </w:p>
          <w:p w:rsidR="00C950FB" w:rsidRDefault="00C950FB" w:rsidP="00C950FB">
            <w:pPr>
              <w:pStyle w:val="21"/>
              <w:shd w:val="clear" w:color="auto" w:fill="auto"/>
              <w:spacing w:before="0" w:line="240" w:lineRule="atLeast"/>
              <w:rPr>
                <w:color w:val="000000"/>
                <w:sz w:val="24"/>
                <w:szCs w:val="24"/>
              </w:rPr>
            </w:pPr>
            <w:r w:rsidRPr="00C950FB">
              <w:rPr>
                <w:color w:val="000000"/>
                <w:sz w:val="24"/>
                <w:szCs w:val="24"/>
              </w:rPr>
              <w:t>а) Посл</w:t>
            </w:r>
            <w:r>
              <w:rPr>
                <w:color w:val="000000"/>
                <w:sz w:val="24"/>
                <w:szCs w:val="24"/>
              </w:rPr>
              <w:t>е отдыха на природе можно оставлять мусор</w:t>
            </w:r>
          </w:p>
          <w:p w:rsidR="00C950FB" w:rsidRPr="00C950FB" w:rsidRDefault="00C950FB" w:rsidP="00C950FB">
            <w:pPr>
              <w:pStyle w:val="21"/>
              <w:spacing w:line="240" w:lineRule="atLeast"/>
              <w:rPr>
                <w:color w:val="000000"/>
                <w:sz w:val="24"/>
                <w:szCs w:val="24"/>
              </w:rPr>
            </w:pPr>
            <w:r w:rsidRPr="00C950FB">
              <w:rPr>
                <w:color w:val="000000"/>
                <w:sz w:val="24"/>
                <w:szCs w:val="24"/>
              </w:rPr>
              <w:t xml:space="preserve">б) Нельзя организовывать спортивные </w:t>
            </w:r>
            <w:proofErr w:type="gramStart"/>
            <w:r w:rsidRPr="00C950FB">
              <w:rPr>
                <w:color w:val="000000"/>
                <w:sz w:val="24"/>
                <w:szCs w:val="24"/>
              </w:rPr>
              <w:t>ме­роприятия</w:t>
            </w:r>
            <w:proofErr w:type="gramEnd"/>
            <w:r w:rsidRPr="00C950FB">
              <w:rPr>
                <w:color w:val="000000"/>
                <w:sz w:val="24"/>
                <w:szCs w:val="24"/>
              </w:rPr>
              <w:t xml:space="preserve"> во время отдыха на природе.</w:t>
            </w:r>
          </w:p>
          <w:p w:rsidR="00C950FB" w:rsidRPr="00C950FB" w:rsidRDefault="00C950FB" w:rsidP="00C950FB">
            <w:pPr>
              <w:pStyle w:val="21"/>
              <w:spacing w:line="240" w:lineRule="atLeast"/>
              <w:rPr>
                <w:color w:val="000000"/>
                <w:sz w:val="24"/>
                <w:szCs w:val="24"/>
              </w:rPr>
            </w:pPr>
            <w:r w:rsidRPr="00C950FB">
              <w:rPr>
                <w:color w:val="000000"/>
                <w:sz w:val="24"/>
                <w:szCs w:val="24"/>
              </w:rPr>
              <w:t xml:space="preserve">в) Во время отдыха на природе можно петь </w:t>
            </w:r>
          </w:p>
          <w:p w:rsidR="00C950FB" w:rsidRPr="00C950FB" w:rsidRDefault="00C950FB" w:rsidP="00C950FB">
            <w:pPr>
              <w:pStyle w:val="21"/>
              <w:spacing w:line="240" w:lineRule="atLeast"/>
              <w:rPr>
                <w:color w:val="000000"/>
                <w:sz w:val="24"/>
                <w:szCs w:val="24"/>
              </w:rPr>
            </w:pPr>
            <w:r w:rsidRPr="00C950FB">
              <w:rPr>
                <w:color w:val="000000"/>
                <w:sz w:val="24"/>
                <w:szCs w:val="24"/>
              </w:rPr>
              <w:t>и играть на домбре.</w:t>
            </w:r>
          </w:p>
          <w:p w:rsidR="00C950FB" w:rsidRPr="00C950FB" w:rsidRDefault="00C950FB" w:rsidP="00C950FB">
            <w:pPr>
              <w:pStyle w:val="21"/>
              <w:spacing w:line="240" w:lineRule="atLeast"/>
              <w:rPr>
                <w:color w:val="000000"/>
                <w:sz w:val="24"/>
                <w:szCs w:val="24"/>
              </w:rPr>
            </w:pPr>
            <w:r w:rsidRPr="00C950FB">
              <w:rPr>
                <w:color w:val="000000"/>
                <w:sz w:val="24"/>
                <w:szCs w:val="24"/>
              </w:rPr>
              <w:t xml:space="preserve">г) Во время отдыха на природе нельзя </w:t>
            </w:r>
          </w:p>
          <w:p w:rsidR="00C950FB" w:rsidRPr="00C950FB" w:rsidRDefault="00C950FB" w:rsidP="00C950FB">
            <w:pPr>
              <w:pStyle w:val="21"/>
              <w:spacing w:line="240" w:lineRule="atLeast"/>
              <w:rPr>
                <w:color w:val="000000"/>
                <w:sz w:val="24"/>
                <w:szCs w:val="24"/>
              </w:rPr>
            </w:pPr>
            <w:r w:rsidRPr="00C950FB">
              <w:rPr>
                <w:color w:val="000000"/>
                <w:sz w:val="24"/>
                <w:szCs w:val="24"/>
              </w:rPr>
              <w:t>купаться в воде.</w:t>
            </w:r>
          </w:p>
          <w:p w:rsidR="00C950FB" w:rsidRPr="00C950FB" w:rsidRDefault="00C950FB" w:rsidP="00C950FB">
            <w:pPr>
              <w:pStyle w:val="21"/>
              <w:spacing w:line="24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C950FB">
              <w:rPr>
                <w:color w:val="000000"/>
                <w:sz w:val="24"/>
                <w:szCs w:val="24"/>
              </w:rPr>
              <w:t>д</w:t>
            </w:r>
            <w:proofErr w:type="spellEnd"/>
            <w:r w:rsidRPr="00C950FB">
              <w:rPr>
                <w:color w:val="000000"/>
                <w:sz w:val="24"/>
                <w:szCs w:val="24"/>
              </w:rPr>
              <w:t>) После отдыха на природе необязательно тушить костёр.</w:t>
            </w:r>
          </w:p>
          <w:p w:rsidR="00C950FB" w:rsidRPr="00C950FB" w:rsidRDefault="00C950FB" w:rsidP="00C950FB">
            <w:pPr>
              <w:pStyle w:val="21"/>
              <w:spacing w:line="240" w:lineRule="atLeast"/>
              <w:rPr>
                <w:color w:val="000000"/>
                <w:sz w:val="24"/>
                <w:szCs w:val="24"/>
              </w:rPr>
            </w:pPr>
            <w:r w:rsidRPr="00C950FB">
              <w:rPr>
                <w:color w:val="000000"/>
                <w:sz w:val="24"/>
                <w:szCs w:val="24"/>
              </w:rPr>
              <w:t xml:space="preserve">е) Во время отдыха на природе можно </w:t>
            </w:r>
          </w:p>
          <w:p w:rsidR="00C950FB" w:rsidRPr="00C950FB" w:rsidRDefault="00C950FB" w:rsidP="00C950FB">
            <w:pPr>
              <w:pStyle w:val="21"/>
              <w:spacing w:line="240" w:lineRule="atLeast"/>
              <w:rPr>
                <w:color w:val="000000"/>
                <w:sz w:val="24"/>
                <w:szCs w:val="24"/>
              </w:rPr>
            </w:pPr>
            <w:r w:rsidRPr="00C950FB">
              <w:rPr>
                <w:color w:val="000000"/>
                <w:sz w:val="24"/>
                <w:szCs w:val="24"/>
              </w:rPr>
              <w:t>ловить рыбу.</w:t>
            </w:r>
          </w:p>
          <w:p w:rsidR="00C950FB" w:rsidRDefault="00C950FB" w:rsidP="00C950FB">
            <w:pPr>
              <w:pStyle w:val="21"/>
              <w:shd w:val="clear" w:color="auto" w:fill="auto"/>
              <w:spacing w:before="0" w:line="240" w:lineRule="atLeast"/>
              <w:rPr>
                <w:color w:val="000000"/>
                <w:sz w:val="24"/>
                <w:szCs w:val="24"/>
              </w:rPr>
            </w:pPr>
            <w:r w:rsidRPr="00C950FB">
              <w:rPr>
                <w:color w:val="000000"/>
                <w:sz w:val="24"/>
                <w:szCs w:val="24"/>
              </w:rPr>
              <w:t>ж) Во время отдыха на природе нельзя</w:t>
            </w:r>
            <w:r>
              <w:rPr>
                <w:color w:val="000000"/>
                <w:sz w:val="24"/>
                <w:szCs w:val="24"/>
              </w:rPr>
              <w:t xml:space="preserve"> фотографироваться</w:t>
            </w:r>
          </w:p>
          <w:p w:rsidR="00C950FB" w:rsidRPr="00C950FB" w:rsidRDefault="00C950FB" w:rsidP="00C950FB">
            <w:pPr>
              <w:pStyle w:val="21"/>
              <w:shd w:val="clear" w:color="auto" w:fill="auto"/>
              <w:spacing w:before="0" w:line="240" w:lineRule="atLeast"/>
              <w:rPr>
                <w:color w:val="000000"/>
                <w:sz w:val="24"/>
                <w:szCs w:val="24"/>
              </w:rPr>
            </w:pPr>
            <w:r>
              <w:rPr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847725" cy="1695450"/>
                  <wp:effectExtent l="1905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1695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50FB" w:rsidRPr="00656D13" w:rsidRDefault="00C950FB" w:rsidP="00C950FB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3.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Постановка цели (проблемная ситуация)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.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Вводное задание на подготовку к изучению нового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950FB" w:rsidRDefault="00C950FB" w:rsidP="00C950FB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1735F0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Работа у доски.</w:t>
            </w:r>
          </w:p>
          <w:p w:rsidR="00C950FB" w:rsidRDefault="00C950FB" w:rsidP="00C950F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0FB">
              <w:rPr>
                <w:rFonts w:ascii="Times New Roman" w:hAnsi="Times New Roman" w:cs="Times New Roman"/>
                <w:sz w:val="24"/>
                <w:szCs w:val="24"/>
              </w:rPr>
              <w:t xml:space="preserve">Тимур и </w:t>
            </w:r>
            <w:proofErr w:type="spellStart"/>
            <w:r w:rsidRPr="00C950FB">
              <w:rPr>
                <w:rFonts w:ascii="Times New Roman" w:hAnsi="Times New Roman" w:cs="Times New Roman"/>
                <w:sz w:val="24"/>
                <w:szCs w:val="24"/>
              </w:rPr>
              <w:t>Алия</w:t>
            </w:r>
            <w:proofErr w:type="spellEnd"/>
            <w:r w:rsidRPr="00C950FB">
              <w:rPr>
                <w:rFonts w:ascii="Times New Roman" w:hAnsi="Times New Roman" w:cs="Times New Roman"/>
                <w:sz w:val="24"/>
                <w:szCs w:val="24"/>
              </w:rPr>
              <w:t xml:space="preserve"> провели опрос среди </w:t>
            </w:r>
            <w:r w:rsidRPr="00C950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учеников класса, чтобы узнать, какой вид отдыха на природе они предпочитают. Результаты опроса приведены в таблице. Составь по таблице истинные и ложные высказывания.</w:t>
            </w:r>
          </w:p>
          <w:p w:rsidR="00C950FB" w:rsidRDefault="00C950FB" w:rsidP="00C950F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47950" cy="971550"/>
                  <wp:effectExtent l="19050" t="0" r="0" b="0"/>
                  <wp:docPr id="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50FB" w:rsidRPr="008E548D" w:rsidRDefault="00C950FB" w:rsidP="00C950FB">
            <w:pPr>
              <w:spacing w:after="0" w:line="240" w:lineRule="atLeast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теме урока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32E56">
              <w:rPr>
                <w:rStyle w:val="9pt"/>
                <w:rFonts w:eastAsia="Arial"/>
                <w:sz w:val="24"/>
                <w:szCs w:val="24"/>
              </w:rPr>
              <w:t>Открытие нового.</w:t>
            </w:r>
          </w:p>
          <w:p w:rsidR="00C950FB" w:rsidRDefault="00C950FB" w:rsidP="00C950FB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(И</w:t>
            </w:r>
            <w:r w:rsidRPr="008E548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Самостоятельная работа</w:t>
            </w:r>
          </w:p>
          <w:p w:rsidR="00C950FB" w:rsidRPr="00C950FB" w:rsidRDefault="00C950FB" w:rsidP="00C950FB">
            <w:pPr>
              <w:spacing w:after="0" w:line="240" w:lineRule="atLeast"/>
              <w:ind w:right="22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50FB">
              <w:rPr>
                <w:rFonts w:ascii="Times New Roman" w:hAnsi="Times New Roman" w:cs="Times New Roman"/>
                <w:i/>
                <w:sz w:val="24"/>
                <w:szCs w:val="24"/>
              </w:rPr>
              <w:t>а) Запиши множители в виде квадратов и кубов чисел.</w:t>
            </w:r>
          </w:p>
          <w:p w:rsidR="00C950FB" w:rsidRDefault="00C950FB" w:rsidP="00C950FB">
            <w:pPr>
              <w:spacing w:after="0" w:line="240" w:lineRule="atLeast"/>
              <w:ind w:right="2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0FB">
              <w:rPr>
                <w:rFonts w:ascii="Times New Roman" w:hAnsi="Times New Roman" w:cs="Times New Roman"/>
                <w:sz w:val="24"/>
                <w:szCs w:val="24"/>
              </w:rPr>
              <w:t>Найди значения выражений.</w:t>
            </w:r>
          </w:p>
          <w:p w:rsidR="00C950FB" w:rsidRPr="00C950FB" w:rsidRDefault="00C950FB" w:rsidP="00C950FB">
            <w:pPr>
              <w:spacing w:after="0" w:line="240" w:lineRule="atLeast"/>
              <w:ind w:right="2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0F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66850" cy="457200"/>
                  <wp:effectExtent l="19050" t="0" r="0" b="0"/>
                  <wp:docPr id="8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50FB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C950F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42925" cy="409575"/>
                  <wp:effectExtent l="19050" t="0" r="9525" b="0"/>
                  <wp:docPr id="13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50FB" w:rsidRDefault="00C950FB" w:rsidP="00C950FB">
            <w:pPr>
              <w:spacing w:after="0" w:line="240" w:lineRule="atLeast"/>
              <w:ind w:right="2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0FB">
              <w:rPr>
                <w:rFonts w:ascii="Times New Roman" w:hAnsi="Times New Roman" w:cs="Times New Roman"/>
                <w:sz w:val="24"/>
                <w:szCs w:val="24"/>
              </w:rPr>
              <w:t>б) Запиши квадраты и кубы 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 в виде произведения множите</w:t>
            </w:r>
            <w:r w:rsidRPr="00C950FB">
              <w:rPr>
                <w:rFonts w:ascii="Times New Roman" w:hAnsi="Times New Roman" w:cs="Times New Roman"/>
                <w:sz w:val="24"/>
                <w:szCs w:val="24"/>
              </w:rPr>
              <w:t>лей. Найди значения выражений.</w:t>
            </w:r>
          </w:p>
          <w:p w:rsidR="00C950FB" w:rsidRDefault="00C950FB" w:rsidP="00C950F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0" cy="419100"/>
                  <wp:effectExtent l="19050" t="0" r="0" b="0"/>
                  <wp:docPr id="14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50FB" w:rsidRDefault="00C950FB" w:rsidP="00C950F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0FB" w:rsidRPr="00C950FB" w:rsidRDefault="00C950FB" w:rsidP="00C950F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95325" cy="438150"/>
                  <wp:effectExtent l="19050" t="0" r="9525" b="0"/>
                  <wp:docPr id="15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50FB" w:rsidRPr="00326036" w:rsidRDefault="00C950FB" w:rsidP="00C950FB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proofErr w:type="spellStart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950FB" w:rsidRPr="00991A2C" w:rsidRDefault="00C950FB" w:rsidP="00C950FB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A2C">
              <w:rPr>
                <w:rFonts w:ascii="Times New Roman" w:hAnsi="Times New Roman" w:cs="Times New Roman"/>
                <w:b/>
                <w:sz w:val="24"/>
                <w:szCs w:val="24"/>
              </w:rPr>
              <w:t>«Стрекоза»</w:t>
            </w:r>
          </w:p>
          <w:p w:rsidR="00C950FB" w:rsidRDefault="00C950FB" w:rsidP="00C950F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91A2C">
              <w:rPr>
                <w:rFonts w:ascii="Times New Roman" w:hAnsi="Times New Roman" w:cs="Times New Roman"/>
                <w:sz w:val="24"/>
                <w:szCs w:val="24"/>
              </w:rPr>
              <w:t>Вот какая стрекоз</w:t>
            </w:r>
            <w:proofErr w:type="gramStart"/>
            <w:r w:rsidRPr="00991A2C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991A2C">
              <w:rPr>
                <w:rFonts w:ascii="Times New Roman" w:hAnsi="Times New Roman" w:cs="Times New Roman"/>
                <w:sz w:val="24"/>
                <w:szCs w:val="24"/>
              </w:rPr>
              <w:t xml:space="preserve"> как горошины глаза.</w:t>
            </w:r>
          </w:p>
          <w:p w:rsidR="00C950FB" w:rsidRPr="00991A2C" w:rsidRDefault="00C950FB" w:rsidP="00C950F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91A2C">
              <w:rPr>
                <w:rFonts w:ascii="Times New Roman" w:hAnsi="Times New Roman" w:cs="Times New Roman"/>
                <w:sz w:val="24"/>
                <w:szCs w:val="24"/>
              </w:rPr>
              <w:t xml:space="preserve"> (Пальцами делают очки.)</w:t>
            </w:r>
          </w:p>
          <w:p w:rsidR="00C950FB" w:rsidRDefault="00C950FB" w:rsidP="00C950F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91A2C">
              <w:rPr>
                <w:rFonts w:ascii="Times New Roman" w:hAnsi="Times New Roman" w:cs="Times New Roman"/>
                <w:sz w:val="24"/>
                <w:szCs w:val="24"/>
              </w:rPr>
              <w:t>Влев</w:t>
            </w:r>
            <w:proofErr w:type="gramStart"/>
            <w:r w:rsidRPr="00991A2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91A2C">
              <w:rPr>
                <w:rFonts w:ascii="Times New Roman" w:hAnsi="Times New Roman" w:cs="Times New Roman"/>
                <w:sz w:val="24"/>
                <w:szCs w:val="24"/>
              </w:rPr>
              <w:t xml:space="preserve"> вправо, назад- вперед- </w:t>
            </w:r>
          </w:p>
          <w:p w:rsidR="00C950FB" w:rsidRPr="00991A2C" w:rsidRDefault="00C950FB" w:rsidP="00C950F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91A2C">
              <w:rPr>
                <w:rFonts w:ascii="Times New Roman" w:hAnsi="Times New Roman" w:cs="Times New Roman"/>
                <w:sz w:val="24"/>
                <w:szCs w:val="24"/>
              </w:rPr>
              <w:t>(Глазами смотрят вправо- влево.)</w:t>
            </w:r>
          </w:p>
          <w:p w:rsidR="00C950FB" w:rsidRDefault="00C950FB" w:rsidP="00C950F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91A2C">
              <w:rPr>
                <w:rFonts w:ascii="Times New Roman" w:hAnsi="Times New Roman" w:cs="Times New Roman"/>
                <w:sz w:val="24"/>
                <w:szCs w:val="24"/>
              </w:rPr>
              <w:t xml:space="preserve">Ну, совсем как вертолет. </w:t>
            </w:r>
          </w:p>
          <w:p w:rsidR="00C950FB" w:rsidRPr="00991A2C" w:rsidRDefault="00C950FB" w:rsidP="00C950F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91A2C">
              <w:rPr>
                <w:rFonts w:ascii="Times New Roman" w:hAnsi="Times New Roman" w:cs="Times New Roman"/>
                <w:sz w:val="24"/>
                <w:szCs w:val="24"/>
              </w:rPr>
              <w:t>(Круговые движения глаз)</w:t>
            </w:r>
          </w:p>
          <w:p w:rsidR="00C950FB" w:rsidRDefault="00C950FB" w:rsidP="00C950F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91A2C">
              <w:rPr>
                <w:rFonts w:ascii="Times New Roman" w:hAnsi="Times New Roman" w:cs="Times New Roman"/>
                <w:sz w:val="24"/>
                <w:szCs w:val="24"/>
              </w:rPr>
              <w:t xml:space="preserve">Мы летаем высоко. </w:t>
            </w:r>
          </w:p>
          <w:p w:rsidR="00C950FB" w:rsidRPr="00991A2C" w:rsidRDefault="00C950FB" w:rsidP="00C950F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91A2C">
              <w:rPr>
                <w:rFonts w:ascii="Times New Roman" w:hAnsi="Times New Roman" w:cs="Times New Roman"/>
                <w:sz w:val="24"/>
                <w:szCs w:val="24"/>
              </w:rPr>
              <w:t>(Смотрят вверх.)</w:t>
            </w:r>
          </w:p>
          <w:p w:rsidR="00C950FB" w:rsidRDefault="00C950FB" w:rsidP="00C950F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91A2C">
              <w:rPr>
                <w:rFonts w:ascii="Times New Roman" w:hAnsi="Times New Roman" w:cs="Times New Roman"/>
                <w:sz w:val="24"/>
                <w:szCs w:val="24"/>
              </w:rPr>
              <w:t xml:space="preserve">Мы летаем низко. </w:t>
            </w:r>
          </w:p>
          <w:p w:rsidR="00C950FB" w:rsidRPr="00991A2C" w:rsidRDefault="00C950FB" w:rsidP="00C950F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91A2C">
              <w:rPr>
                <w:rFonts w:ascii="Times New Roman" w:hAnsi="Times New Roman" w:cs="Times New Roman"/>
                <w:sz w:val="24"/>
                <w:szCs w:val="24"/>
              </w:rPr>
              <w:t>(Смотрят вниз.)</w:t>
            </w:r>
          </w:p>
          <w:p w:rsidR="00C950FB" w:rsidRDefault="00C950FB" w:rsidP="00C950F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91A2C">
              <w:rPr>
                <w:rFonts w:ascii="Times New Roman" w:hAnsi="Times New Roman" w:cs="Times New Roman"/>
                <w:sz w:val="24"/>
                <w:szCs w:val="24"/>
              </w:rPr>
              <w:t xml:space="preserve">Мы летаем далеко. </w:t>
            </w:r>
          </w:p>
          <w:p w:rsidR="00C950FB" w:rsidRPr="00991A2C" w:rsidRDefault="00C950FB" w:rsidP="00C950F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91A2C">
              <w:rPr>
                <w:rFonts w:ascii="Times New Roman" w:hAnsi="Times New Roman" w:cs="Times New Roman"/>
                <w:sz w:val="24"/>
                <w:szCs w:val="24"/>
              </w:rPr>
              <w:t>(Смотрят вперед.)</w:t>
            </w:r>
          </w:p>
          <w:p w:rsidR="00C950FB" w:rsidRDefault="00C950FB" w:rsidP="00C950F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91A2C">
              <w:rPr>
                <w:rFonts w:ascii="Times New Roman" w:hAnsi="Times New Roman" w:cs="Times New Roman"/>
                <w:sz w:val="24"/>
                <w:szCs w:val="24"/>
              </w:rPr>
              <w:t>Мы летаем близко.</w:t>
            </w:r>
          </w:p>
          <w:p w:rsidR="00C950FB" w:rsidRPr="00991A2C" w:rsidRDefault="00C950FB" w:rsidP="00C950F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91A2C">
              <w:rPr>
                <w:rFonts w:ascii="Times New Roman" w:hAnsi="Times New Roman" w:cs="Times New Roman"/>
                <w:sz w:val="24"/>
                <w:szCs w:val="24"/>
              </w:rPr>
              <w:t xml:space="preserve"> (Смотрят вниз.)</w:t>
            </w:r>
          </w:p>
          <w:p w:rsidR="00C950FB" w:rsidRDefault="00C950FB" w:rsidP="00C950FB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C950FB" w:rsidRPr="00E0139C" w:rsidRDefault="00C950FB" w:rsidP="00C950FB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</w:t>
            </w:r>
            <w:r w:rsidRPr="00CE14D0">
              <w:rPr>
                <w:rStyle w:val="1"/>
                <w:rFonts w:eastAsia="Arial Unicode MS"/>
                <w:sz w:val="24"/>
                <w:szCs w:val="24"/>
              </w:rPr>
              <w:t>Самостоятельная работа.</w:t>
            </w:r>
            <w:r w:rsidRPr="000817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</w:p>
          <w:p w:rsidR="00C950FB" w:rsidRDefault="00C950FB" w:rsidP="00C950FB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50FB">
              <w:rPr>
                <w:rFonts w:ascii="Times New Roman" w:hAnsi="Times New Roman" w:cs="Times New Roman"/>
                <w:i/>
                <w:sz w:val="24"/>
                <w:szCs w:val="24"/>
              </w:rPr>
              <w:t>Реши задачи.</w:t>
            </w:r>
          </w:p>
          <w:p w:rsidR="00F06765" w:rsidRDefault="00F06765" w:rsidP="00C950F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765">
              <w:rPr>
                <w:rFonts w:ascii="Times New Roman" w:hAnsi="Times New Roman" w:cs="Times New Roman"/>
                <w:sz w:val="24"/>
                <w:szCs w:val="24"/>
              </w:rPr>
              <w:t>а) Во время отдыха на приро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 организовали спортивные меро</w:t>
            </w:r>
            <w:r w:rsidRPr="00F06765">
              <w:rPr>
                <w:rFonts w:ascii="Times New Roman" w:hAnsi="Times New Roman" w:cs="Times New Roman"/>
                <w:sz w:val="24"/>
                <w:szCs w:val="24"/>
              </w:rPr>
              <w:t>приятия для отдыхающих. В волейбол играли 36 человек, в футбол – в 2 раза больше участников, чем в волейбол, а в эста­фете приняло участие столько, сколько играло в волейбол и футбол вместе. Сколько всего было участников соревнований?</w:t>
            </w:r>
          </w:p>
          <w:p w:rsidR="00F06765" w:rsidRDefault="00F06765" w:rsidP="00C950F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7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б) На туристической базе отд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ыхают 250 человек. Из них 86 за</w:t>
            </w:r>
            <w:r w:rsidRPr="00F06765">
              <w:rPr>
                <w:rFonts w:ascii="Times New Roman" w:hAnsi="Times New Roman" w:cs="Times New Roman"/>
                <w:sz w:val="24"/>
                <w:szCs w:val="24"/>
              </w:rPr>
              <w:t>нимаются скалолазанием, в верёвочном городке – в 2 раза меньше человек, чем занимаются скалолазанием, а остальные совершают прогулку по горам. Сколько человек совершает прогулку по горам?</w:t>
            </w:r>
          </w:p>
          <w:p w:rsidR="00C950FB" w:rsidRPr="0017660D" w:rsidRDefault="0017660D" w:rsidP="0017660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657225"/>
                  <wp:effectExtent l="1905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50FB" w:rsidRPr="00391BCC" w:rsidRDefault="00C950FB" w:rsidP="00C950F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B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(И) Самостоятельная работа</w:t>
            </w:r>
          </w:p>
          <w:p w:rsidR="008274A4" w:rsidRDefault="0017660D" w:rsidP="00C950FB">
            <w:pPr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660D">
              <w:rPr>
                <w:rFonts w:ascii="Times New Roman" w:hAnsi="Times New Roman" w:cs="Times New Roman"/>
                <w:i/>
                <w:sz w:val="24"/>
                <w:szCs w:val="24"/>
              </w:rPr>
              <w:t>Реши уравнения.</w:t>
            </w:r>
          </w:p>
          <w:p w:rsidR="0017660D" w:rsidRDefault="0017660D" w:rsidP="00C950F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660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17660D">
              <w:rPr>
                <w:rFonts w:ascii="Times New Roman" w:hAnsi="Times New Roman" w:cs="Times New Roman"/>
                <w:sz w:val="24"/>
                <w:szCs w:val="24"/>
              </w:rPr>
              <w:t xml:space="preserve"> · (4 · 6) = 148 – 52</w:t>
            </w:r>
          </w:p>
          <w:p w:rsidR="0017660D" w:rsidRPr="0017660D" w:rsidRDefault="0017660D" w:rsidP="00C950F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7660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17660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660D">
              <w:rPr>
                <w:rFonts w:ascii="Times New Roman" w:hAnsi="Times New Roman" w:cs="Times New Roman"/>
                <w:sz w:val="24"/>
                <w:szCs w:val="24"/>
              </w:rPr>
              <w:t xml:space="preserve"> (5 · 7) = 36 : 18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C85E3A" w:rsidRDefault="00D60BF3" w:rsidP="00C85E3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E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математический диктант под руководством учителя.</w:t>
            </w:r>
          </w:p>
          <w:p w:rsidR="004A33F0" w:rsidRPr="00C85E3A" w:rsidRDefault="004A33F0" w:rsidP="00C85E3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C85E3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660D" w:rsidRDefault="0017660D" w:rsidP="00C85E3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660D" w:rsidRDefault="0017660D" w:rsidP="00C85E3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660D" w:rsidRDefault="0017660D" w:rsidP="00C85E3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660D" w:rsidRDefault="0017660D" w:rsidP="00C85E3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660D" w:rsidRDefault="0017660D" w:rsidP="00C85E3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660D" w:rsidRDefault="0017660D" w:rsidP="00C85E3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660D" w:rsidRDefault="0017660D" w:rsidP="00C85E3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660D" w:rsidRDefault="0017660D" w:rsidP="00C85E3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660D" w:rsidRDefault="0017660D" w:rsidP="00C85E3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660D" w:rsidRDefault="0017660D" w:rsidP="00C85E3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660D" w:rsidRDefault="0017660D" w:rsidP="00C85E3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660D" w:rsidRDefault="0017660D" w:rsidP="00C85E3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660D" w:rsidRPr="00C85E3A" w:rsidRDefault="0017660D" w:rsidP="00C85E3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48AE" w:rsidRPr="00C85E3A" w:rsidRDefault="00D60BF3" w:rsidP="00C85E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5E3A">
              <w:rPr>
                <w:rFonts w:ascii="Times New Roman" w:hAnsi="Times New Roman" w:cs="Times New Roman"/>
                <w:sz w:val="24"/>
                <w:szCs w:val="24"/>
              </w:rPr>
              <w:t>Учащиеся слушают учителя, отвечают на вопросы</w:t>
            </w:r>
          </w:p>
          <w:p w:rsidR="00D60BF3" w:rsidRPr="00C85E3A" w:rsidRDefault="00D60BF3" w:rsidP="00C85E3A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  <w:r w:rsidRPr="00C85E3A">
              <w:rPr>
                <w:rStyle w:val="c0"/>
                <w:color w:val="00000A"/>
              </w:rPr>
              <w:t>Формулируют тему урока, определяют цель урока</w:t>
            </w:r>
          </w:p>
          <w:p w:rsidR="004A33F0" w:rsidRPr="00C85E3A" w:rsidRDefault="004A33F0" w:rsidP="00C85E3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C85E3A" w:rsidRDefault="001C1A55" w:rsidP="00C85E3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C85E3A" w:rsidRDefault="001C1A55" w:rsidP="00C85E3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C85E3A" w:rsidRDefault="001C1A55" w:rsidP="00C85E3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C85E3A" w:rsidRDefault="001C1A55" w:rsidP="00C85E3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C85E3A" w:rsidRDefault="001C1A55" w:rsidP="00C85E3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C85E3A" w:rsidRDefault="001C1A55" w:rsidP="00C85E3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C85E3A" w:rsidRDefault="001C1A55" w:rsidP="00C85E3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C85E3A">
            <w:pPr>
              <w:pStyle w:val="c9"/>
              <w:spacing w:before="0" w:beforeAutospacing="0" w:after="0" w:afterAutospacing="0" w:line="240" w:lineRule="atLeast"/>
            </w:pPr>
          </w:p>
          <w:p w:rsidR="00256FD2" w:rsidRDefault="00256FD2" w:rsidP="00C85E3A">
            <w:pPr>
              <w:pStyle w:val="c9"/>
              <w:spacing w:before="0" w:beforeAutospacing="0" w:after="0" w:afterAutospacing="0" w:line="240" w:lineRule="atLeast"/>
            </w:pPr>
          </w:p>
          <w:p w:rsidR="00256FD2" w:rsidRDefault="00256FD2" w:rsidP="00C85E3A">
            <w:pPr>
              <w:pStyle w:val="c9"/>
              <w:spacing w:before="0" w:beforeAutospacing="0" w:after="0" w:afterAutospacing="0" w:line="240" w:lineRule="atLeast"/>
            </w:pPr>
          </w:p>
          <w:p w:rsidR="008274A4" w:rsidRPr="00C85E3A" w:rsidRDefault="008274A4" w:rsidP="00C85E3A">
            <w:pPr>
              <w:pStyle w:val="c9"/>
              <w:spacing w:before="0" w:beforeAutospacing="0" w:after="0" w:afterAutospacing="0" w:line="240" w:lineRule="atLeast"/>
            </w:pPr>
          </w:p>
          <w:p w:rsidR="001C1A55" w:rsidRPr="00C85E3A" w:rsidRDefault="00B91491" w:rsidP="00C85E3A">
            <w:pPr>
              <w:pStyle w:val="c9"/>
              <w:spacing w:before="0" w:beforeAutospacing="0" w:after="0" w:afterAutospacing="0" w:line="240" w:lineRule="atLeast"/>
            </w:pPr>
            <w:r w:rsidRPr="00C85E3A">
              <w:t xml:space="preserve">Работают в </w:t>
            </w:r>
            <w:r w:rsidR="00DE7D4E" w:rsidRPr="00C85E3A">
              <w:t xml:space="preserve">коллективе, </w:t>
            </w:r>
            <w:r w:rsidRPr="00C85E3A">
              <w:t xml:space="preserve">группах, </w:t>
            </w:r>
            <w:r w:rsidR="00DE7D4E" w:rsidRPr="00C85E3A">
              <w:t>парах</w:t>
            </w:r>
            <w:proofErr w:type="gramStart"/>
            <w:r w:rsidR="00DE7D4E" w:rsidRPr="00C85E3A">
              <w:t xml:space="preserve"> ,</w:t>
            </w:r>
            <w:proofErr w:type="gramEnd"/>
            <w:r w:rsidR="00DE7D4E" w:rsidRPr="00C85E3A">
              <w:t xml:space="preserve"> </w:t>
            </w:r>
            <w:r w:rsidRPr="00C85E3A">
              <w:t>выполняют задания под руководством учителя.</w:t>
            </w:r>
          </w:p>
          <w:p w:rsidR="001C1A55" w:rsidRPr="00C85E3A" w:rsidRDefault="001C1A55" w:rsidP="00C85E3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C85E3A" w:rsidRDefault="001C1A55" w:rsidP="00C85E3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C85E3A" w:rsidRDefault="001C1A55" w:rsidP="00C85E3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C85E3A" w:rsidRDefault="001C1A55" w:rsidP="00C85E3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C85E3A" w:rsidRDefault="001C1A55" w:rsidP="00C85E3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30ED9" w:rsidRDefault="00630ED9" w:rsidP="00C85E3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274A4" w:rsidRDefault="008274A4" w:rsidP="00C85E3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274A4" w:rsidRDefault="008274A4" w:rsidP="00C85E3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274A4" w:rsidRDefault="008274A4" w:rsidP="00C85E3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274A4" w:rsidRPr="00C85E3A" w:rsidRDefault="008274A4" w:rsidP="008274A4">
            <w:pPr>
              <w:pStyle w:val="c9"/>
              <w:spacing w:before="0" w:beforeAutospacing="0" w:after="0" w:afterAutospacing="0" w:line="240" w:lineRule="atLeast"/>
            </w:pPr>
          </w:p>
          <w:p w:rsidR="00630ED9" w:rsidRPr="00C85E3A" w:rsidRDefault="00630ED9" w:rsidP="00C85E3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30ED9" w:rsidRPr="00C85E3A" w:rsidRDefault="00630ED9" w:rsidP="00C85E3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30ED9" w:rsidRPr="00C85E3A" w:rsidRDefault="00630ED9" w:rsidP="00C85E3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C85E3A" w:rsidRDefault="001C1A55" w:rsidP="00C85E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0ED9" w:rsidRDefault="00630ED9" w:rsidP="00C85E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4A4" w:rsidRDefault="008274A4" w:rsidP="00C85E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4A4" w:rsidRDefault="008274A4" w:rsidP="00C85E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4A4" w:rsidRDefault="008274A4" w:rsidP="00C85E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4A4" w:rsidRDefault="008274A4" w:rsidP="00C85E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4A4" w:rsidRDefault="008274A4" w:rsidP="00C85E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4A4" w:rsidRDefault="008274A4" w:rsidP="00C85E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D" w:rsidRDefault="0017660D" w:rsidP="00C85E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D" w:rsidRDefault="0017660D" w:rsidP="00C85E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D" w:rsidRDefault="0017660D" w:rsidP="00C85E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D" w:rsidRPr="00C85E3A" w:rsidRDefault="0017660D" w:rsidP="00C85E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C85E3A" w:rsidRDefault="001C1A55" w:rsidP="00256FD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5E3A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 xml:space="preserve">Учащиеся выполняют задания под руководством учителя. Отвечают на поставленные </w:t>
            </w:r>
            <w:r w:rsidRPr="00C85E3A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lastRenderedPageBreak/>
              <w:t>вопросы.</w:t>
            </w:r>
          </w:p>
          <w:p w:rsidR="00B91491" w:rsidRPr="00C85E3A" w:rsidRDefault="00B91491" w:rsidP="00C85E3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D4E" w:rsidRDefault="00DE7D4E" w:rsidP="00C85E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FD2" w:rsidRDefault="00256FD2" w:rsidP="00C85E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422" w:rsidRDefault="00A11422" w:rsidP="00C85E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422" w:rsidRDefault="00A11422" w:rsidP="00C85E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422" w:rsidRDefault="00A11422" w:rsidP="00C85E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422" w:rsidRDefault="00A11422" w:rsidP="00C85E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4A4" w:rsidRDefault="008274A4" w:rsidP="00C85E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4A4" w:rsidRDefault="008274A4" w:rsidP="00C85E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4A4" w:rsidRPr="00C85E3A" w:rsidRDefault="008274A4" w:rsidP="00C85E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E3A">
              <w:rPr>
                <w:rFonts w:ascii="Times New Roman" w:hAnsi="Times New Roman" w:cs="Times New Roman"/>
                <w:sz w:val="24"/>
                <w:szCs w:val="24"/>
              </w:rPr>
              <w:t>Работают</w:t>
            </w:r>
            <w:r w:rsidR="00DE7D4E" w:rsidRPr="00C85E3A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</w:t>
            </w:r>
            <w:r w:rsidRPr="00C85E3A">
              <w:rPr>
                <w:rFonts w:ascii="Times New Roman" w:hAnsi="Times New Roman" w:cs="Times New Roman"/>
                <w:sz w:val="24"/>
                <w:szCs w:val="24"/>
              </w:rPr>
              <w:t>, выполняют проверку</w:t>
            </w:r>
          </w:p>
          <w:p w:rsidR="0017660D" w:rsidRDefault="0017660D" w:rsidP="00C85E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D" w:rsidRPr="0017660D" w:rsidRDefault="0017660D" w:rsidP="001766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D" w:rsidRPr="0017660D" w:rsidRDefault="0017660D" w:rsidP="001766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D" w:rsidRPr="0017660D" w:rsidRDefault="0017660D" w:rsidP="001766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D" w:rsidRPr="0017660D" w:rsidRDefault="0017660D" w:rsidP="001766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D" w:rsidRPr="0017660D" w:rsidRDefault="0017660D" w:rsidP="001766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D" w:rsidRDefault="0017660D" w:rsidP="001766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D" w:rsidRDefault="0017660D" w:rsidP="001766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D" w:rsidRDefault="0017660D" w:rsidP="00176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 движения за учителем</w:t>
            </w:r>
          </w:p>
          <w:p w:rsidR="0017660D" w:rsidRPr="0017660D" w:rsidRDefault="0017660D" w:rsidP="001766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D" w:rsidRPr="0017660D" w:rsidRDefault="0017660D" w:rsidP="001766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D" w:rsidRPr="0017660D" w:rsidRDefault="0017660D" w:rsidP="001766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D" w:rsidRPr="0017660D" w:rsidRDefault="0017660D" w:rsidP="001766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D" w:rsidRPr="0017660D" w:rsidRDefault="0017660D" w:rsidP="001766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D" w:rsidRPr="0017660D" w:rsidRDefault="0017660D" w:rsidP="001766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D" w:rsidRDefault="0017660D" w:rsidP="001766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D" w:rsidRDefault="0017660D" w:rsidP="00176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самостоятельно, под руководством учителя</w:t>
            </w:r>
          </w:p>
          <w:p w:rsidR="0017660D" w:rsidRPr="0017660D" w:rsidRDefault="0017660D" w:rsidP="001766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D" w:rsidRDefault="0017660D" w:rsidP="001766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1766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D" w:rsidRDefault="0017660D" w:rsidP="001766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D" w:rsidRDefault="0017660D" w:rsidP="001766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D" w:rsidRDefault="0017660D" w:rsidP="001766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D" w:rsidRDefault="0017660D" w:rsidP="001766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D" w:rsidRDefault="0017660D" w:rsidP="001766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D" w:rsidRDefault="0017660D" w:rsidP="001766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D" w:rsidRPr="0017660D" w:rsidRDefault="0017660D" w:rsidP="00176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самостоятельно, под руководством учителя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C85E3A" w:rsidRDefault="00D60BF3" w:rsidP="00C85E3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E3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C85E3A" w:rsidRDefault="004A33F0" w:rsidP="00C85E3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C85E3A" w:rsidRDefault="00D60BF3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C85E3A" w:rsidRDefault="00D60BF3" w:rsidP="00C85E3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C85E3A" w:rsidRDefault="00D60BF3" w:rsidP="00C85E3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C85E3A" w:rsidRDefault="00DE7D4E" w:rsidP="00C85E3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C85E3A" w:rsidRDefault="00D60BF3" w:rsidP="00C85E3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C85E3A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C85E3A" w:rsidRDefault="004A33F0" w:rsidP="00C85E3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C85E3A" w:rsidRDefault="00DE7D4E" w:rsidP="00C85E3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C85E3A" w:rsidRDefault="00DE7D4E" w:rsidP="00C85E3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C85E3A" w:rsidRDefault="00DE7D4E" w:rsidP="00C85E3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F25D23" w:rsidRPr="00C85E3A" w:rsidRDefault="00F25D23" w:rsidP="00C85E3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C85E3A" w:rsidRDefault="00D60BF3" w:rsidP="00C85E3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C85E3A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C85E3A" w:rsidRDefault="00B91491" w:rsidP="00C85E3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F25D23" w:rsidRPr="00C85E3A" w:rsidRDefault="00F25D23" w:rsidP="00C85E3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C85E3A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C85E3A" w:rsidRDefault="00B91491" w:rsidP="00C85E3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C85E3A" w:rsidRDefault="00DE7D4E" w:rsidP="00C85E3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C85E3A" w:rsidRDefault="00DE7D4E" w:rsidP="00C85E3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C85E3A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C85E3A" w:rsidRDefault="00B91491" w:rsidP="00C85E3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E3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E3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C85E3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5E3A">
              <w:rPr>
                <w:rStyle w:val="8pt1"/>
                <w:rFonts w:eastAsiaTheme="minorEastAsia"/>
                <w:sz w:val="24"/>
                <w:szCs w:val="24"/>
              </w:rPr>
              <w:t>Учебник</w:t>
            </w:r>
          </w:p>
          <w:p w:rsidR="004A33F0" w:rsidRPr="00C85E3A" w:rsidRDefault="004A33F0" w:rsidP="00C85E3A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C85E3A">
              <w:rPr>
                <w:rStyle w:val="8pt"/>
                <w:rFonts w:eastAsia="Arial Unicode MS"/>
                <w:b/>
                <w:sz w:val="24"/>
                <w:szCs w:val="24"/>
              </w:rPr>
              <w:t>Доп.</w:t>
            </w:r>
            <w:r w:rsidRPr="00C85E3A">
              <w:rPr>
                <w:rStyle w:val="8pt"/>
                <w:rFonts w:eastAsia="Arial Unicode MS"/>
                <w:sz w:val="24"/>
                <w:szCs w:val="24"/>
              </w:rPr>
              <w:t xml:space="preserve"> </w:t>
            </w:r>
            <w:r w:rsidRPr="00C85E3A">
              <w:rPr>
                <w:rStyle w:val="8pt1"/>
                <w:rFonts w:eastAsiaTheme="minorEastAsia"/>
                <w:sz w:val="24"/>
                <w:szCs w:val="24"/>
              </w:rPr>
              <w:t>литература</w:t>
            </w:r>
          </w:p>
          <w:p w:rsidR="004A33F0" w:rsidRPr="00C85E3A" w:rsidRDefault="004A33F0" w:rsidP="00C85E3A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C85E3A" w:rsidRDefault="004A33F0" w:rsidP="00C85E3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C85E3A" w:rsidRDefault="00256FD2" w:rsidP="00C85E3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Учебник</w:t>
            </w:r>
          </w:p>
          <w:p w:rsidR="00B91491" w:rsidRPr="00C85E3A" w:rsidRDefault="00B91491" w:rsidP="00C85E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C85E3A" w:rsidRDefault="00B91491" w:rsidP="00C85E3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D4E" w:rsidRPr="00C85E3A" w:rsidRDefault="00DE7D4E" w:rsidP="00256FD2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C85E3A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C85E3A" w:rsidRDefault="004A33F0" w:rsidP="00C85E3A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5E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C85E3A" w:rsidRDefault="00CD7740" w:rsidP="00C85E3A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5E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C85E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C85E3A" w:rsidRDefault="00E30FD3" w:rsidP="00C85E3A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5E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C85E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C85E3A" w:rsidRDefault="004A33F0" w:rsidP="00C85E3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5E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C85E3A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C85E3A" w:rsidRDefault="004A33F0" w:rsidP="00C85E3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5E3A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C85E3A" w:rsidRDefault="004A33F0" w:rsidP="00C85E3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5E3A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C85E3A" w:rsidRDefault="004A33F0" w:rsidP="00C85E3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5E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C85E3A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C85E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C85E3A" w:rsidRDefault="004A33F0" w:rsidP="00C85E3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5E3A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C85E3A" w:rsidRDefault="004A33F0" w:rsidP="00C85E3A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5E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C85E3A" w:rsidRDefault="004A33F0" w:rsidP="00C85E3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5E3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C85E3A" w:rsidRDefault="00DE7D4E" w:rsidP="00C85E3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5E3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C85E3A" w:rsidRDefault="00B91491" w:rsidP="00C85E3A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5E3A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C85E3A" w:rsidRDefault="00B91491" w:rsidP="00C85E3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E3A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C85E3A" w:rsidRDefault="004A33F0" w:rsidP="00C85E3A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E3A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B0744A"/>
    <w:multiLevelType w:val="multilevel"/>
    <w:tmpl w:val="0C94E1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7F60D4E"/>
    <w:multiLevelType w:val="multilevel"/>
    <w:tmpl w:val="4F1A32E2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BE03E67"/>
    <w:multiLevelType w:val="multilevel"/>
    <w:tmpl w:val="508A58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DEE57E0"/>
    <w:multiLevelType w:val="multilevel"/>
    <w:tmpl w:val="E6D86AFC"/>
    <w:lvl w:ilvl="0">
      <w:start w:val="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4"/>
  </w:num>
  <w:num w:numId="7">
    <w:abstractNumId w:val="3"/>
  </w:num>
  <w:num w:numId="8">
    <w:abstractNumId w:val="18"/>
  </w:num>
  <w:num w:numId="9">
    <w:abstractNumId w:val="6"/>
  </w:num>
  <w:num w:numId="10">
    <w:abstractNumId w:val="16"/>
  </w:num>
  <w:num w:numId="11">
    <w:abstractNumId w:val="24"/>
  </w:num>
  <w:num w:numId="12">
    <w:abstractNumId w:val="15"/>
  </w:num>
  <w:num w:numId="13">
    <w:abstractNumId w:val="13"/>
  </w:num>
  <w:num w:numId="14">
    <w:abstractNumId w:val="2"/>
  </w:num>
  <w:num w:numId="15">
    <w:abstractNumId w:val="23"/>
  </w:num>
  <w:num w:numId="16">
    <w:abstractNumId w:val="21"/>
  </w:num>
  <w:num w:numId="17">
    <w:abstractNumId w:val="9"/>
  </w:num>
  <w:num w:numId="18">
    <w:abstractNumId w:val="26"/>
  </w:num>
  <w:num w:numId="19">
    <w:abstractNumId w:val="29"/>
  </w:num>
  <w:num w:numId="20">
    <w:abstractNumId w:val="1"/>
  </w:num>
  <w:num w:numId="21">
    <w:abstractNumId w:val="4"/>
  </w:num>
  <w:num w:numId="22">
    <w:abstractNumId w:val="12"/>
  </w:num>
  <w:num w:numId="23">
    <w:abstractNumId w:val="11"/>
  </w:num>
  <w:num w:numId="24">
    <w:abstractNumId w:val="25"/>
  </w:num>
  <w:num w:numId="25">
    <w:abstractNumId w:val="17"/>
  </w:num>
  <w:num w:numId="26">
    <w:abstractNumId w:val="28"/>
  </w:num>
  <w:num w:numId="27">
    <w:abstractNumId w:val="27"/>
  </w:num>
  <w:num w:numId="28">
    <w:abstractNumId w:val="8"/>
  </w:num>
  <w:num w:numId="29">
    <w:abstractNumId w:val="22"/>
  </w:num>
  <w:num w:numId="30">
    <w:abstractNumId w:val="30"/>
  </w:num>
  <w:num w:numId="3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0185C"/>
    <w:rsid w:val="0000394A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13CF"/>
    <w:rsid w:val="00126E9D"/>
    <w:rsid w:val="001563B6"/>
    <w:rsid w:val="0017660D"/>
    <w:rsid w:val="001948AE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56FD2"/>
    <w:rsid w:val="0027734D"/>
    <w:rsid w:val="002829AF"/>
    <w:rsid w:val="00296A72"/>
    <w:rsid w:val="002B0B91"/>
    <w:rsid w:val="002B7B3D"/>
    <w:rsid w:val="002C4716"/>
    <w:rsid w:val="002D15BC"/>
    <w:rsid w:val="00301095"/>
    <w:rsid w:val="003157D1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F0115"/>
    <w:rsid w:val="004F2808"/>
    <w:rsid w:val="00504093"/>
    <w:rsid w:val="00517F37"/>
    <w:rsid w:val="00524D46"/>
    <w:rsid w:val="005524EA"/>
    <w:rsid w:val="00555B6E"/>
    <w:rsid w:val="00555F16"/>
    <w:rsid w:val="00596732"/>
    <w:rsid w:val="005B34CA"/>
    <w:rsid w:val="005B475A"/>
    <w:rsid w:val="005C2561"/>
    <w:rsid w:val="005F5769"/>
    <w:rsid w:val="005F7CD4"/>
    <w:rsid w:val="0060005D"/>
    <w:rsid w:val="006110AB"/>
    <w:rsid w:val="00630ED9"/>
    <w:rsid w:val="00632DF6"/>
    <w:rsid w:val="00650823"/>
    <w:rsid w:val="00656D13"/>
    <w:rsid w:val="00674C50"/>
    <w:rsid w:val="006A52ED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274A4"/>
    <w:rsid w:val="00830DC1"/>
    <w:rsid w:val="00837EB8"/>
    <w:rsid w:val="00880C43"/>
    <w:rsid w:val="0088289B"/>
    <w:rsid w:val="00885420"/>
    <w:rsid w:val="00897D4C"/>
    <w:rsid w:val="008C2C24"/>
    <w:rsid w:val="008C6D6B"/>
    <w:rsid w:val="008F1A1D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11422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E071F"/>
    <w:rsid w:val="00BE291F"/>
    <w:rsid w:val="00BE381F"/>
    <w:rsid w:val="00BE6B6C"/>
    <w:rsid w:val="00BF54BF"/>
    <w:rsid w:val="00BF63A3"/>
    <w:rsid w:val="00C016D3"/>
    <w:rsid w:val="00C33AA4"/>
    <w:rsid w:val="00C472D0"/>
    <w:rsid w:val="00C65CAF"/>
    <w:rsid w:val="00C85E3A"/>
    <w:rsid w:val="00C9370F"/>
    <w:rsid w:val="00C93D4D"/>
    <w:rsid w:val="00C950FB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B1D56"/>
    <w:rsid w:val="00F0546B"/>
    <w:rsid w:val="00F06765"/>
    <w:rsid w:val="00F2096C"/>
    <w:rsid w:val="00F25D23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99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99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;Курсив;Малые прописные"/>
    <w:basedOn w:val="aa"/>
    <w:rsid w:val="00F25D23"/>
    <w:rPr>
      <w:rFonts w:ascii="Calibri" w:eastAsia="Calibri" w:hAnsi="Calibri" w:cs="Calibri"/>
      <w:b w:val="0"/>
      <w:bCs w:val="0"/>
      <w:i/>
      <w:iCs/>
      <w:smallCaps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0pt">
    <w:name w:val="Основной текст + 10 pt"/>
    <w:basedOn w:val="aa"/>
    <w:rsid w:val="00F25D23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-1pt">
    <w:name w:val="Основной текст + Полужирный;Интервал -1 pt"/>
    <w:basedOn w:val="aa"/>
    <w:rsid w:val="00F25D23"/>
    <w:rPr>
      <w:rFonts w:ascii="Segoe UI" w:eastAsia="Segoe UI" w:hAnsi="Segoe UI" w:cs="Segoe UI"/>
      <w:i w:val="0"/>
      <w:iCs w:val="0"/>
      <w:smallCaps w:val="0"/>
      <w:strike w:val="0"/>
      <w:color w:val="000000"/>
      <w:spacing w:val="-20"/>
      <w:w w:val="100"/>
      <w:position w:val="0"/>
      <w:sz w:val="17"/>
      <w:szCs w:val="17"/>
      <w:u w:val="none"/>
      <w:lang w:val="ru-RU"/>
    </w:rPr>
  </w:style>
  <w:style w:type="paragraph" w:customStyle="1" w:styleId="4">
    <w:name w:val="Основной текст4"/>
    <w:basedOn w:val="a"/>
    <w:rsid w:val="00F25D23"/>
    <w:pPr>
      <w:widowControl w:val="0"/>
      <w:shd w:val="clear" w:color="auto" w:fill="FFFFFF"/>
      <w:spacing w:after="60" w:line="242" w:lineRule="exact"/>
    </w:pPr>
    <w:rPr>
      <w:rFonts w:ascii="Segoe UI" w:eastAsia="Segoe UI" w:hAnsi="Segoe UI" w:cs="Segoe UI"/>
      <w:color w:val="000000"/>
      <w:sz w:val="17"/>
      <w:szCs w:val="17"/>
    </w:rPr>
  </w:style>
  <w:style w:type="character" w:customStyle="1" w:styleId="FranklinGothicHeavy85pt">
    <w:name w:val="Основной текст + Franklin Gothic Heavy;8;5 pt;Полужирный"/>
    <w:basedOn w:val="aa"/>
    <w:rsid w:val="00F25D23"/>
    <w:rPr>
      <w:rFonts w:ascii="Franklin Gothic Heavy" w:eastAsia="Franklin Gothic Heavy" w:hAnsi="Franklin Gothic Heavy" w:cs="Franklin Gothic Heavy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85pt0">
    <w:name w:val="Основной текст + 8;5 pt"/>
    <w:basedOn w:val="aa"/>
    <w:rsid w:val="00A11422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5">
    <w:name w:val="Основной текст5"/>
    <w:basedOn w:val="a"/>
    <w:rsid w:val="008274A4"/>
    <w:pPr>
      <w:widowControl w:val="0"/>
      <w:shd w:val="clear" w:color="auto" w:fill="FFFFFF"/>
      <w:spacing w:after="0" w:line="216" w:lineRule="exact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c1">
    <w:name w:val="c1"/>
    <w:basedOn w:val="a0"/>
    <w:rsid w:val="00C950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FB8AAA7-F540-481D-B2B7-C26A1E5FA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872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10</cp:revision>
  <cp:lastPrinted>2017-09-28T06:08:00Z</cp:lastPrinted>
  <dcterms:created xsi:type="dcterms:W3CDTF">2020-09-03T15:07:00Z</dcterms:created>
  <dcterms:modified xsi:type="dcterms:W3CDTF">2021-04-02T13:39:00Z</dcterms:modified>
</cp:coreProperties>
</file>